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55"/>
        <w:gridCol w:w="1901"/>
        <w:gridCol w:w="87"/>
        <w:gridCol w:w="844"/>
        <w:gridCol w:w="1476"/>
        <w:gridCol w:w="995"/>
        <w:gridCol w:w="198"/>
        <w:gridCol w:w="1280"/>
        <w:gridCol w:w="880"/>
      </w:tblGrid>
      <w:tr w:rsidR="00EB1DC5" w14:paraId="108DB2C3" w14:textId="77777777" w:rsidTr="00EB1DC5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2FA95524" w:rsidR="00C659D3" w:rsidRDefault="00D74BBE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Science-to-Society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Semesterproject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C659D3" w14:paraId="6BCD5754" w14:textId="77777777" w:rsidTr="00EB1DC5">
        <w:tc>
          <w:tcPr>
            <w:tcW w:w="6856" w:type="dxa"/>
            <w:gridSpan w:val="7"/>
          </w:tcPr>
          <w:p w14:paraId="270F950B" w14:textId="7E048B35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  <w:r w:rsidR="00D74BBE">
              <w:rPr>
                <w:rFonts w:ascii="Arial" w:hAnsi="Arial" w:cs="Arial"/>
                <w:lang w:val="en-GB"/>
              </w:rPr>
              <w:t xml:space="preserve"> 6</w:t>
            </w:r>
          </w:p>
        </w:tc>
        <w:tc>
          <w:tcPr>
            <w:tcW w:w="2160" w:type="dxa"/>
            <w:gridSpan w:val="2"/>
          </w:tcPr>
          <w:p w14:paraId="1BD5954C" w14:textId="77777777" w:rsidR="00C659D3" w:rsidRDefault="00C659D3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BE7E30" w14:paraId="069F66E9" w14:textId="77777777" w:rsidTr="00BE7E30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EB1DC5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1A60BEF8" w14:textId="7777777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F2F2A9F" w14:textId="77777777" w:rsidR="00D74BBE" w:rsidRDefault="00D74BBE" w:rsidP="00D74BBE">
            <w:pPr>
              <w:jc w:val="center"/>
              <w:rPr>
                <w:rFonts w:ascii="Arial" w:hAnsi="Arial" w:cs="Arial"/>
                <w:lang w:val="en-GB"/>
              </w:rPr>
            </w:pPr>
          </w:p>
          <w:p w14:paraId="61F7BA93" w14:textId="0DFAF254" w:rsidR="00BE7E30" w:rsidRPr="009E6497" w:rsidRDefault="00D74BBE" w:rsidP="00D74BBE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66740874" w14:textId="77777777" w:rsidTr="00EB1DC5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637A50A0" w14:textId="07FB100B" w:rsidR="00C659D3" w:rsidRPr="009E6497" w:rsidRDefault="00D74BB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To marketing studies </w:t>
            </w:r>
          </w:p>
        </w:tc>
      </w:tr>
      <w:tr w:rsidR="00EB1DC5" w14:paraId="4C815C92" w14:textId="77777777" w:rsidTr="00EB1DC5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09C10249" w14:textId="6D6CEB4B" w:rsidR="00AE2F47" w:rsidRPr="009E6497" w:rsidRDefault="00D74BBE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The course goes over one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n-GB"/>
              </w:rPr>
              <w:t>semester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and the students are working in small groups (master students lead small groups of bachelor students) to solve a problem of a NGO or association etc. with scientific methods. 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3327F6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3327F6" w14:paraId="4F5066D1" w14:textId="77777777" w:rsidTr="009E6497">
        <w:tc>
          <w:tcPr>
            <w:tcW w:w="9016" w:type="dxa"/>
          </w:tcPr>
          <w:p w14:paraId="3D0BAD8B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15220A86" w14:textId="6CD51756" w:rsidR="00AE2F47" w:rsidRPr="003327F6" w:rsidRDefault="00D74BB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Students worked in two small groups to develop an innovation tool and an KPI dashboard for an NGO (Young Aspiring Thinkers (YAT)) from South Africa. </w:t>
            </w:r>
          </w:p>
          <w:p w14:paraId="019C5FA8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2EF7F94C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438239FB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1DC951B6" w14:textId="7A239E70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3327F6" w14:paraId="2D21BEE6" w14:textId="77777777" w:rsidTr="009E6497">
        <w:tc>
          <w:tcPr>
            <w:tcW w:w="9016" w:type="dxa"/>
          </w:tcPr>
          <w:p w14:paraId="13A83395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53C1206D" w14:textId="57251D1C" w:rsidR="00AE2F47" w:rsidRPr="003327F6" w:rsidRDefault="00D74BB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We used Zoom, Miro, </w:t>
            </w:r>
            <w:proofErr w:type="gramStart"/>
            <w:r>
              <w:rPr>
                <w:rFonts w:ascii="Arial" w:hAnsi="Arial" w:cs="Arial"/>
                <w:lang w:val="en-GB"/>
              </w:rPr>
              <w:t>Teams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and WhatsApp</w:t>
            </w:r>
          </w:p>
          <w:p w14:paraId="04F8DF11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3561F161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0B34D034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1C448D4C" w14:textId="77777777" w:rsidTr="009E6497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3327F6" w14:paraId="08B2F2D3" w14:textId="77777777" w:rsidTr="009E6497">
        <w:tc>
          <w:tcPr>
            <w:tcW w:w="9016" w:type="dxa"/>
          </w:tcPr>
          <w:p w14:paraId="35E815A2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4F70FCBB" w14:textId="44370320" w:rsidR="00911E4E" w:rsidRPr="00D74BBE" w:rsidRDefault="00D74BBE" w:rsidP="00D74BB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 w:rsidRPr="00D74BBE">
              <w:rPr>
                <w:rFonts w:ascii="Arial" w:hAnsi="Arial" w:cs="Arial"/>
                <w:lang w:val="en-GB"/>
              </w:rPr>
              <w:t>It is important that the groups are small (three up to five students per group)</w:t>
            </w:r>
          </w:p>
          <w:p w14:paraId="0D7FB6C6" w14:textId="675A3268" w:rsidR="00D74BBE" w:rsidRPr="00D74BBE" w:rsidRDefault="00D74BBE" w:rsidP="00D74BB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 w:rsidRPr="00D74BBE">
              <w:rPr>
                <w:rFonts w:ascii="Arial" w:hAnsi="Arial" w:cs="Arial"/>
                <w:lang w:val="en-GB"/>
              </w:rPr>
              <w:t xml:space="preserve">The input sessions </w:t>
            </w:r>
            <w:proofErr w:type="gramStart"/>
            <w:r w:rsidRPr="00D74BBE">
              <w:rPr>
                <w:rFonts w:ascii="Arial" w:hAnsi="Arial" w:cs="Arial"/>
                <w:lang w:val="en-GB"/>
              </w:rPr>
              <w:t>have to</w:t>
            </w:r>
            <w:proofErr w:type="gramEnd"/>
            <w:r w:rsidRPr="00D74BBE">
              <w:rPr>
                <w:rFonts w:ascii="Arial" w:hAnsi="Arial" w:cs="Arial"/>
                <w:lang w:val="en-GB"/>
              </w:rPr>
              <w:t xml:space="preserve"> be short </w:t>
            </w:r>
          </w:p>
          <w:p w14:paraId="0A4CC083" w14:textId="4D876ADB" w:rsidR="00D74BBE" w:rsidRPr="00D74BBE" w:rsidRDefault="00D74BBE" w:rsidP="00D74BB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 w:rsidRPr="00D74BBE">
              <w:rPr>
                <w:rFonts w:ascii="Arial" w:hAnsi="Arial" w:cs="Arial"/>
                <w:lang w:val="en-GB"/>
              </w:rPr>
              <w:t xml:space="preserve">It is important that you first focus on the social aspect of the group generation and then start content wise </w:t>
            </w:r>
          </w:p>
          <w:p w14:paraId="5A5D7FE4" w14:textId="2355749B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06713A9" w14:textId="77777777" w:rsidR="006F416D" w:rsidRPr="003327F6" w:rsidRDefault="006F416D">
            <w:pPr>
              <w:rPr>
                <w:rFonts w:ascii="Arial" w:hAnsi="Arial" w:cs="Arial"/>
                <w:lang w:val="en-GB"/>
              </w:rPr>
            </w:pPr>
          </w:p>
          <w:p w14:paraId="31CD937C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0CED5A6E" w14:textId="50002D10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0D173473" w14:textId="77777777" w:rsidTr="009E6497">
        <w:tc>
          <w:tcPr>
            <w:tcW w:w="9016" w:type="dxa"/>
          </w:tcPr>
          <w:p w14:paraId="57662B62" w14:textId="77777777" w:rsidR="009E6497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If you have additional notes or comments, or want to provide a link to online materials, please put them here:</w:t>
            </w:r>
          </w:p>
          <w:p w14:paraId="541A395B" w14:textId="5C7A3593" w:rsidR="00D74BBE" w:rsidRPr="003327F6" w:rsidRDefault="00D74BBE">
            <w:pPr>
              <w:rPr>
                <w:rFonts w:ascii="Arial" w:hAnsi="Arial" w:cs="Arial"/>
                <w:lang w:val="en-GB"/>
              </w:rPr>
            </w:pPr>
          </w:p>
        </w:tc>
      </w:tr>
      <w:tr w:rsidR="00911E4E" w:rsidRPr="003327F6" w14:paraId="308710DF" w14:textId="77777777" w:rsidTr="009E6497">
        <w:tc>
          <w:tcPr>
            <w:tcW w:w="9016" w:type="dxa"/>
          </w:tcPr>
          <w:p w14:paraId="19BEE311" w14:textId="1DF8F5EA" w:rsidR="00911E4E" w:rsidRDefault="00D74BBE">
            <w:pPr>
              <w:rPr>
                <w:rFonts w:ascii="Arial" w:hAnsi="Arial" w:cs="Arial"/>
                <w:lang w:val="en-GB"/>
              </w:rPr>
            </w:pPr>
            <w:hyperlink r:id="rId5" w:history="1">
              <w:r w:rsidRPr="00EE0AB8">
                <w:rPr>
                  <w:rStyle w:val="Hyperlink"/>
                  <w:rFonts w:ascii="Arial" w:hAnsi="Arial" w:cs="Arial"/>
                  <w:lang w:val="en-GB"/>
                </w:rPr>
                <w:t>https://toolbox.hyperisland.com/</w:t>
              </w:r>
            </w:hyperlink>
          </w:p>
          <w:p w14:paraId="71E3D854" w14:textId="52043E2F" w:rsidR="00D74BBE" w:rsidRDefault="00D74BBE">
            <w:pPr>
              <w:rPr>
                <w:rFonts w:ascii="Arial" w:hAnsi="Arial" w:cs="Arial"/>
                <w:lang w:val="en-GB"/>
              </w:rPr>
            </w:pPr>
          </w:p>
          <w:p w14:paraId="07D27302" w14:textId="2E89F76B" w:rsidR="00D74BBE" w:rsidRPr="00D74BBE" w:rsidRDefault="00D74BBE" w:rsidP="00D74BBE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Digital tools to support digital project work </w:t>
            </w:r>
          </w:p>
          <w:p w14:paraId="392FA069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353E96B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1648D78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CBEAF3E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F06CE"/>
    <w:multiLevelType w:val="hybridMultilevel"/>
    <w:tmpl w:val="6D18B738"/>
    <w:lvl w:ilvl="0" w:tplc="D2B2A7C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7653C"/>
    <w:multiLevelType w:val="hybridMultilevel"/>
    <w:tmpl w:val="99DE6A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292246">
    <w:abstractNumId w:val="1"/>
  </w:num>
  <w:num w:numId="2" w16cid:durableId="40306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D0795"/>
    <w:rsid w:val="003327F6"/>
    <w:rsid w:val="004C0DE6"/>
    <w:rsid w:val="005B71B2"/>
    <w:rsid w:val="006F416D"/>
    <w:rsid w:val="00911E4E"/>
    <w:rsid w:val="009D013C"/>
    <w:rsid w:val="009E6497"/>
    <w:rsid w:val="00A25DC6"/>
    <w:rsid w:val="00AE2F47"/>
    <w:rsid w:val="00BD7E70"/>
    <w:rsid w:val="00BE7E30"/>
    <w:rsid w:val="00C659D3"/>
    <w:rsid w:val="00C771FF"/>
    <w:rsid w:val="00D17012"/>
    <w:rsid w:val="00D74BBE"/>
    <w:rsid w:val="00DB7319"/>
    <w:rsid w:val="00E15E1B"/>
    <w:rsid w:val="00EB1DC5"/>
    <w:rsid w:val="00E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4BB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74BB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4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oolbox.hyperisland.com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68D85026206E4BABA75D5BE499DCCA" ma:contentTypeVersion="16" ma:contentTypeDescription="Ein neues Dokument erstellen." ma:contentTypeScope="" ma:versionID="9c082bcbe298c71b4f60ecc4b643d0d7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4eb304eba2b427dda695316d43e115a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078028BF-40DD-404A-B0CE-5D2EE9BECA3C}"/>
</file>

<file path=customXml/itemProps2.xml><?xml version="1.0" encoding="utf-8"?>
<ds:datastoreItem xmlns:ds="http://schemas.openxmlformats.org/officeDocument/2006/customXml" ds:itemID="{886DB2CD-B666-4CB4-B6BD-6BE02A090443}"/>
</file>

<file path=customXml/itemProps3.xml><?xml version="1.0" encoding="utf-8"?>
<ds:datastoreItem xmlns:ds="http://schemas.openxmlformats.org/officeDocument/2006/customXml" ds:itemID="{F1AC1086-404F-4E4A-8F15-A90E2DF52C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Katrin Uude</cp:lastModifiedBy>
  <cp:revision>2</cp:revision>
  <dcterms:created xsi:type="dcterms:W3CDTF">2022-10-06T12:05:00Z</dcterms:created>
  <dcterms:modified xsi:type="dcterms:W3CDTF">2022-10-06T12:05:00Z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