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3F90D" w14:textId="77777777" w:rsidR="006757FF" w:rsidRPr="00071383" w:rsidRDefault="00071383">
      <w:pPr>
        <w:rPr>
          <w:lang w:val="en-US"/>
        </w:rPr>
      </w:pPr>
      <w:r w:rsidRPr="00071383">
        <w:rPr>
          <w:lang w:val="en-US"/>
        </w:rPr>
        <w:t>One course was submitted online f</w:t>
      </w:r>
      <w:r>
        <w:rPr>
          <w:lang w:val="en-US"/>
        </w:rPr>
        <w:t>rom Germany</w:t>
      </w:r>
      <w:bookmarkStart w:id="0" w:name="_GoBack"/>
      <w:bookmarkEnd w:id="0"/>
    </w:p>
    <w:sectPr w:rsidR="006757FF" w:rsidRPr="000713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383"/>
    <w:rsid w:val="00071383"/>
    <w:rsid w:val="0067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5604E"/>
  <w15:chartTrackingRefBased/>
  <w15:docId w15:val="{6C801193-B194-4C06-AA89-C37CB16F4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8D85026206E4BABA75D5BE499DCCA" ma:contentTypeVersion="16" ma:contentTypeDescription="Crée un document." ma:contentTypeScope="" ma:versionID="8096600c01a7e4cb1096b6c225ec7a21">
  <xsd:schema xmlns:xsd="http://www.w3.org/2001/XMLSchema" xmlns:xs="http://www.w3.org/2001/XMLSchema" xmlns:p="http://schemas.microsoft.com/office/2006/metadata/properties" xmlns:ns2="4a95651f-7f7c-4494-b538-4600d5bea114" xmlns:ns3="353d88e0-d88e-4283-964f-cbcbfda3380c" targetNamespace="http://schemas.microsoft.com/office/2006/metadata/properties" ma:root="true" ma:fieldsID="e7d585d1e193ac652ea86342989da6de" ns2:_="" ns3:_="">
    <xsd:import namespace="4a95651f-7f7c-4494-b538-4600d5bea114"/>
    <xsd:import namespace="353d88e0-d88e-4283-964f-cbcbfda338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95651f-7f7c-4494-b538-4600d5bea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a932ba-3b9c-4192-9adc-0773ff9f10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d88e0-d88e-4283-964f-cbcbfda3380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6a5c5cd-f1ea-4f9c-8a8c-bb24638f0e3c}" ma:internalName="TaxCatchAll" ma:showField="CatchAllData" ma:web="353d88e0-d88e-4283-964f-cbcbfda338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95651f-7f7c-4494-b538-4600d5bea114">
      <Terms xmlns="http://schemas.microsoft.com/office/infopath/2007/PartnerControls"/>
    </lcf76f155ced4ddcb4097134ff3c332f>
    <TaxCatchAll xmlns="353d88e0-d88e-4283-964f-cbcbfda3380c" xsi:nil="true"/>
  </documentManagement>
</p:properties>
</file>

<file path=customXml/itemProps1.xml><?xml version="1.0" encoding="utf-8"?>
<ds:datastoreItem xmlns:ds="http://schemas.openxmlformats.org/officeDocument/2006/customXml" ds:itemID="{BD9E7265-F7C2-43A2-AA17-FFA38C6B9C41}"/>
</file>

<file path=customXml/itemProps2.xml><?xml version="1.0" encoding="utf-8"?>
<ds:datastoreItem xmlns:ds="http://schemas.openxmlformats.org/officeDocument/2006/customXml" ds:itemID="{009336EA-6F80-4113-B04F-8A0701ACBC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BE1C64-3BAF-4769-9D4D-CDFAE5639C28}">
  <ds:schemaRefs>
    <ds:schemaRef ds:uri="http://purl.org/dc/dcmitype/"/>
    <ds:schemaRef ds:uri="a105825d-9c54-4283-92d2-e08c59760cd5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b4014bb8-251f-47f0-b2a4-8b6d0a98918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Company>Fachhochschule Münster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Nelli Scharapow</dc:creator>
  <cp:keywords/>
  <dc:description/>
  <cp:lastModifiedBy>Nelli Scharapow</cp:lastModifiedBy>
  <cp:revision>1</cp:revision>
  <dcterms:created xsi:type="dcterms:W3CDTF">2022-10-06T12:32:00Z</dcterms:created>
  <dcterms:modified xsi:type="dcterms:W3CDTF">2022-10-06T12:32:00Z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0x0101003768D85026206E4BABA75D5BE499DCCA</vt:lpwstr>
  </property>
</Properties>
</file>