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2FCF7D17">
      <w:bookmarkStart w:name="_GoBack" w:id="0"/>
      <w:bookmarkEnd w:id="0"/>
      <w:r w:rsidR="096324DD">
        <w:rPr/>
        <w:t>Data from France is missing, please add it to this folder if it has been collected.</w:t>
      </w:r>
    </w:p>
    <w:p w:rsidR="4EA6CB00" w:rsidP="4EA6CB00" w:rsidRDefault="4EA6CB00" w14:paraId="4D81BF18" w14:textId="255A1797">
      <w:pPr>
        <w:pStyle w:val="Normal"/>
      </w:pPr>
    </w:p>
    <w:p w:rsidR="096324DD" w:rsidP="4EA6CB00" w:rsidRDefault="096324DD" w14:paraId="71047B87" w14:textId="3756FEAB">
      <w:pPr>
        <w:pStyle w:val="Normal"/>
      </w:pPr>
      <w:r w:rsidR="096324DD">
        <w:rPr/>
        <w:t>Thank you!</w:t>
      </w:r>
    </w:p>
    <w:p w:rsidR="096324DD" w:rsidP="4EA6CB00" w:rsidRDefault="096324DD" w14:paraId="296275A8" w14:textId="65CB44F6">
      <w:pPr>
        <w:pStyle w:val="Normal"/>
      </w:pPr>
      <w:r w:rsidR="096324DD">
        <w:rPr/>
        <w:t>-Jussi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AFFD24"/>
    <w:rsid w:val="096324DD"/>
    <w:rsid w:val="32AFFD24"/>
    <w:rsid w:val="4EA6C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FFD24"/>
  <w15:chartTrackingRefBased/>
  <w15:docId w15:val="{08833F71-D13D-4317-8916-3F2C29E42F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8D85026206E4BABA75D5BE499DCCA" ma:contentTypeVersion="16" ma:contentTypeDescription="Crée un document." ma:contentTypeScope="" ma:versionID="8096600c01a7e4cb1096b6c225ec7a21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e7d585d1e193ac652ea86342989da6de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6BB9C66D-6050-45B0-949E-0E5B38C37A90}"/>
</file>

<file path=customXml/itemProps2.xml><?xml version="1.0" encoding="utf-8"?>
<ds:datastoreItem xmlns:ds="http://schemas.openxmlformats.org/officeDocument/2006/customXml" ds:itemID="{5FAD2CD4-98E2-4A31-8730-6E61B0F46B32}"/>
</file>

<file path=customXml/itemProps3.xml><?xml version="1.0" encoding="utf-8"?>
<ds:datastoreItem xmlns:ds="http://schemas.openxmlformats.org/officeDocument/2006/customXml" ds:itemID="{11F671AC-42CD-494E-AD1F-133BCE1CE3C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Jussi Kasurinen</cp:lastModifiedBy>
  <dcterms:created xsi:type="dcterms:W3CDTF">2022-11-08T14:54:54Z</dcterms:created>
  <dcterms:modified xsi:type="dcterms:W3CDTF">2022-11-08T14:55:41Z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